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DECLARAÇÃO DE NÃO PARENTESCO – PESSOA FÍSICA OU JURÍDICA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PRESENTE DECLARAÇÃO SERÁ REALIZADA POR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(ASSINALE, PREENCHA E ASSINE SOMENTE UMA OPÇÃO):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  ) PESSOA FÍSICA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…………………..…………………………………………….……………….., inscrito no CPF sob o nº ……………………………………………………………….. , declaro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sou cônjuge, companheiro(a), nem possuo parentesco em linha reta, colateral ou por afinidade, até o terceiro grau, com membros responsáveis pela elaboração deste edital ou integrantes da COA.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Balneário Camboriú, ____ / ____ / 202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  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    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      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(Nome legível e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    ) PESSOA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....…………………………………….…………………….., inscrita no CNPJ sob o nº ……………………………………………..…………………..., por intermédio de seu representante legal Senhor(a) ................................................................................... sob o CPF nº………………..………………………… , declara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possui cônjuge, companheiro(a), nem possui parentesco em linha reta, colateral ou por afinidade, até o terceiro grau, com membros responsáveis pela elaboração deste edital ou integrantes da COA.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Balneário Camboriú, ____ / ____ / 202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331" w:lineRule="auto"/>
        <w:ind w:left="0" w:right="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     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331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    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(Nome legível e assinatura)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after="140" w:line="331" w:lineRule="auto"/>
      <w:jc w:val="center"/>
      <w:rPr>
        <w:rFonts w:ascii="Calibri" w:cs="Calibri" w:eastAsia="Calibri" w:hAnsi="Calibri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Calibri" w:cs="Calibri" w:eastAsia="Calibri" w:hAnsi="Calibri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2647950</wp:posOffset>
          </wp:positionH>
          <wp:positionV relativeFrom="paragraph">
            <wp:posOffset>-47624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DC4VhDy5nOOcROpNmbIWeQL3mw==">CgMxLjA4AHIhMU9WVUhHclNnMEpwS2pGaUhFZEQyaEh4TTBYTGdNQWxs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